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C8" w:rsidRPr="00DE1552" w:rsidRDefault="00297BC8" w:rsidP="00297BC8">
      <w:pPr>
        <w:spacing w:after="0" w:line="240" w:lineRule="auto"/>
        <w:jc w:val="right"/>
        <w:rPr>
          <w:rFonts w:asciiTheme="majorBidi" w:hAnsiTheme="majorBidi" w:cstheme="majorBidi"/>
          <w:b/>
          <w:bCs/>
          <w:u w:val="single"/>
        </w:rPr>
      </w:pPr>
    </w:p>
    <w:p w:rsidR="00297BC8" w:rsidRPr="00434D1E" w:rsidRDefault="00297BC8" w:rsidP="00297BC8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434D1E">
        <w:rPr>
          <w:rFonts w:asciiTheme="majorBidi" w:hAnsiTheme="majorBidi" w:cstheme="majorBidi"/>
          <w:b/>
          <w:bCs/>
        </w:rPr>
        <w:t>GOVERNMENT OF PAKISTAN</w:t>
      </w:r>
    </w:p>
    <w:p w:rsidR="00297BC8" w:rsidRPr="00434D1E" w:rsidRDefault="00297BC8" w:rsidP="00297BC8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434D1E">
        <w:rPr>
          <w:rFonts w:asciiTheme="majorBidi" w:hAnsiTheme="majorBidi" w:cstheme="majorBidi"/>
          <w:b/>
          <w:bCs/>
        </w:rPr>
        <w:t xml:space="preserve">MINISTRY OF RELIGIOUS AFFAIRS </w:t>
      </w:r>
    </w:p>
    <w:p w:rsidR="00297BC8" w:rsidRPr="00434D1E" w:rsidRDefault="00297BC8" w:rsidP="00297BC8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434D1E">
        <w:rPr>
          <w:rFonts w:asciiTheme="majorBidi" w:hAnsiTheme="majorBidi" w:cstheme="majorBidi"/>
          <w:b/>
          <w:bCs/>
        </w:rPr>
        <w:t>AND INTERFAITH HARMONY</w:t>
      </w:r>
    </w:p>
    <w:p w:rsidR="00297BC8" w:rsidRPr="00434D1E" w:rsidRDefault="00297BC8" w:rsidP="00297BC8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434D1E">
        <w:rPr>
          <w:rFonts w:asciiTheme="majorBidi" w:hAnsiTheme="majorBidi" w:cstheme="majorBidi"/>
          <w:b/>
          <w:bCs/>
        </w:rPr>
        <w:t>&lt;&gt;&lt;&gt;&lt;&gt;</w:t>
      </w:r>
    </w:p>
    <w:p w:rsidR="00297BC8" w:rsidRDefault="00297BC8" w:rsidP="00297BC8">
      <w:pPr>
        <w:pStyle w:val="ListParagraph"/>
        <w:ind w:left="1080"/>
        <w:rPr>
          <w:rFonts w:asciiTheme="majorBidi" w:eastAsia="Times New Roman" w:hAnsiTheme="majorBidi" w:cstheme="majorBidi"/>
          <w:b/>
          <w:bCs/>
          <w:color w:val="000000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Subject: </w:t>
      </w:r>
      <w:r>
        <w:rPr>
          <w:rFonts w:asciiTheme="majorBidi" w:eastAsia="Times New Roman" w:hAnsiTheme="majorBidi" w:cstheme="majorBidi"/>
          <w:b/>
          <w:bCs/>
          <w:color w:val="000000"/>
          <w:u w:val="single"/>
        </w:rPr>
        <w:t>COURSE CONTENTS (MOAVINEEN</w:t>
      </w:r>
      <w:r w:rsidRPr="00DE1552">
        <w:rPr>
          <w:rFonts w:asciiTheme="majorBidi" w:eastAsia="Times New Roman" w:hAnsiTheme="majorBidi" w:cstheme="majorBidi"/>
          <w:b/>
          <w:bCs/>
          <w:color w:val="000000"/>
          <w:u w:val="single"/>
        </w:rPr>
        <w:t>)</w:t>
      </w:r>
    </w:p>
    <w:p w:rsidR="00297BC8" w:rsidRDefault="00297BC8" w:rsidP="00297BC8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8630" w:type="dxa"/>
        <w:tblLook w:val="04A0" w:firstRow="1" w:lastRow="0" w:firstColumn="1" w:lastColumn="0" w:noHBand="0" w:noVBand="1"/>
      </w:tblPr>
      <w:tblGrid>
        <w:gridCol w:w="6030"/>
        <w:gridCol w:w="1188"/>
        <w:gridCol w:w="1412"/>
      </w:tblGrid>
      <w:tr w:rsidR="00297BC8" w:rsidRPr="00765CA5" w:rsidTr="00E559A6">
        <w:trPr>
          <w:trHeight w:val="315"/>
        </w:trPr>
        <w:tc>
          <w:tcPr>
            <w:tcW w:w="6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BC8" w:rsidRPr="00765CA5" w:rsidRDefault="00297BC8" w:rsidP="00E559A6">
            <w:pPr>
              <w:spacing w:after="0" w:line="240" w:lineRule="auto"/>
              <w:ind w:left="-180" w:right="-223"/>
              <w:jc w:val="center"/>
              <w:rPr>
                <w:rFonts w:ascii="Eras Medium ITC" w:eastAsia="Times New Roman" w:hAnsi="Eras Medium ITC" w:cs="Calibri"/>
                <w:b/>
                <w:bCs/>
              </w:rPr>
            </w:pPr>
            <w:r w:rsidRPr="00765CA5">
              <w:rPr>
                <w:rFonts w:ascii="Eras Medium ITC" w:eastAsia="Times New Roman" w:hAnsi="Eras Medium ITC" w:cs="Calibri"/>
                <w:b/>
                <w:bCs/>
              </w:rPr>
              <w:t>Subject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BC8" w:rsidRPr="00765CA5" w:rsidRDefault="00297BC8" w:rsidP="00E559A6">
            <w:pPr>
              <w:spacing w:after="0" w:line="240" w:lineRule="auto"/>
              <w:ind w:left="-180" w:right="-223"/>
              <w:jc w:val="center"/>
              <w:rPr>
                <w:rFonts w:ascii="Eras Medium ITC" w:eastAsia="Times New Roman" w:hAnsi="Eras Medium ITC" w:cs="Calibri"/>
                <w:b/>
                <w:bCs/>
              </w:rPr>
            </w:pPr>
            <w:r w:rsidRPr="00765CA5">
              <w:rPr>
                <w:rFonts w:ascii="Eras Medium ITC" w:eastAsia="Times New Roman" w:hAnsi="Eras Medium ITC" w:cs="Calibri"/>
                <w:b/>
                <w:bCs/>
              </w:rPr>
              <w:t>%age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BC8" w:rsidRPr="00765CA5" w:rsidRDefault="00297BC8" w:rsidP="00E559A6">
            <w:pPr>
              <w:spacing w:after="0" w:line="240" w:lineRule="auto"/>
              <w:ind w:left="-180" w:right="-223"/>
              <w:jc w:val="center"/>
              <w:rPr>
                <w:rFonts w:ascii="Eras Medium ITC" w:eastAsia="Times New Roman" w:hAnsi="Eras Medium ITC" w:cs="Calibri"/>
                <w:b/>
                <w:bCs/>
              </w:rPr>
            </w:pPr>
            <w:r w:rsidRPr="00765CA5">
              <w:rPr>
                <w:rFonts w:ascii="Eras Medium ITC" w:eastAsia="Times New Roman" w:hAnsi="Eras Medium ITC" w:cs="Calibri"/>
                <w:b/>
                <w:bCs/>
              </w:rPr>
              <w:t xml:space="preserve">Marks </w:t>
            </w:r>
          </w:p>
        </w:tc>
      </w:tr>
      <w:tr w:rsidR="00297BC8" w:rsidRPr="00765CA5" w:rsidTr="00595BFE">
        <w:trPr>
          <w:trHeight w:val="47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8" w:rsidRPr="0022640F" w:rsidRDefault="00297BC8" w:rsidP="0022640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>Aptitude Test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C8" w:rsidRPr="00765CA5" w:rsidRDefault="00297BC8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20%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C8" w:rsidRPr="00765CA5" w:rsidRDefault="00297BC8" w:rsidP="00297BC8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297BC8" w:rsidRPr="00765CA5" w:rsidTr="00595BFE">
        <w:trPr>
          <w:trHeight w:val="51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8" w:rsidRPr="0022640F" w:rsidRDefault="00297BC8" w:rsidP="0022640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 xml:space="preserve">Psychological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C8" w:rsidRPr="00765CA5" w:rsidRDefault="00297BC8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C8" w:rsidRPr="00765CA5" w:rsidRDefault="00297BC8" w:rsidP="00297BC8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22640F" w:rsidRPr="00765CA5" w:rsidTr="0022640F">
        <w:trPr>
          <w:trHeight w:val="6760"/>
        </w:trPr>
        <w:tc>
          <w:tcPr>
            <w:tcW w:w="6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223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>Hajj Policy 2025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 xml:space="preserve">Hajj &amp; </w:t>
            </w:r>
            <w:proofErr w:type="spellStart"/>
            <w:r w:rsidRPr="0022640F">
              <w:rPr>
                <w:rFonts w:ascii="Eras Medium ITC" w:eastAsia="Times New Roman" w:hAnsi="Eras Medium ITC" w:cs="Calibri"/>
              </w:rPr>
              <w:t>Umrah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 xml:space="preserve"> Act 2024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 xml:space="preserve">Saudi </w:t>
            </w:r>
            <w:proofErr w:type="spellStart"/>
            <w:r w:rsidRPr="0022640F">
              <w:rPr>
                <w:rFonts w:ascii="Eras Medium ITC" w:eastAsia="Times New Roman" w:hAnsi="Eras Medium ITC" w:cs="Calibri"/>
              </w:rPr>
              <w:t>Taleemat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 xml:space="preserve"> (Code of Conduct)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proofErr w:type="spellStart"/>
            <w:r w:rsidRPr="0022640F">
              <w:rPr>
                <w:rFonts w:ascii="Eras Medium ITC" w:eastAsia="Times New Roman" w:hAnsi="Eras Medium ITC" w:cs="Calibri"/>
              </w:rPr>
              <w:t>Muavineen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 xml:space="preserve"> Duties Book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proofErr w:type="spellStart"/>
            <w:r w:rsidRPr="0022640F">
              <w:rPr>
                <w:rFonts w:ascii="Eras Medium ITC" w:eastAsia="Times New Roman" w:hAnsi="Eras Medium ITC" w:cs="Calibri"/>
              </w:rPr>
              <w:t>Nazim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 xml:space="preserve"> </w:t>
            </w:r>
            <w:r>
              <w:rPr>
                <w:rFonts w:ascii="Eras Medium ITC" w:eastAsia="Times New Roman" w:hAnsi="Eras Medium ITC" w:cs="Calibri"/>
              </w:rPr>
              <w:t xml:space="preserve">Duties / </w:t>
            </w:r>
            <w:r w:rsidRPr="0022640F">
              <w:rPr>
                <w:rFonts w:ascii="Eras Medium ITC" w:eastAsia="Times New Roman" w:hAnsi="Eras Medium ITC" w:cs="Calibri"/>
              </w:rPr>
              <w:t>Responsibilities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>Mina &amp; Arafat Map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>Draft agreements of hajj arrangements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proofErr w:type="spellStart"/>
            <w:r w:rsidRPr="0022640F">
              <w:rPr>
                <w:rFonts w:ascii="Eras Medium ITC" w:eastAsia="Times New Roman" w:hAnsi="Eras Medium ITC" w:cs="Calibri"/>
              </w:rPr>
              <w:t>Rehnuma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>-e-Hajj booklet (</w:t>
            </w:r>
            <w:proofErr w:type="spellStart"/>
            <w:r w:rsidRPr="0022640F">
              <w:rPr>
                <w:rFonts w:ascii="Eras Medium ITC" w:eastAsia="Times New Roman" w:hAnsi="Eras Medium ITC" w:cs="Calibri"/>
              </w:rPr>
              <w:t>Hanfia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 xml:space="preserve">/ </w:t>
            </w:r>
            <w:proofErr w:type="spellStart"/>
            <w:r w:rsidRPr="0022640F">
              <w:rPr>
                <w:rFonts w:ascii="Eras Medium ITC" w:eastAsia="Times New Roman" w:hAnsi="Eras Medium ITC" w:cs="Calibri"/>
              </w:rPr>
              <w:t>Jafria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>)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 xml:space="preserve">Hajj </w:t>
            </w:r>
            <w:proofErr w:type="spellStart"/>
            <w:r w:rsidRPr="0022640F">
              <w:rPr>
                <w:rFonts w:ascii="Eras Medium ITC" w:eastAsia="Times New Roman" w:hAnsi="Eras Medium ITC" w:cs="Calibri"/>
              </w:rPr>
              <w:t>Iqrar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 xml:space="preserve"> Nama submitted by </w:t>
            </w:r>
            <w:proofErr w:type="spellStart"/>
            <w:r w:rsidRPr="0022640F">
              <w:rPr>
                <w:rFonts w:ascii="Eras Medium ITC" w:eastAsia="Times New Roman" w:hAnsi="Eras Medium ITC" w:cs="Calibri"/>
              </w:rPr>
              <w:t>Hujjaj</w:t>
            </w:r>
            <w:proofErr w:type="spellEnd"/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 xml:space="preserve">Data collection forms of </w:t>
            </w:r>
            <w:proofErr w:type="spellStart"/>
            <w:r w:rsidRPr="0022640F">
              <w:rPr>
                <w:rFonts w:ascii="Eras Medium ITC" w:eastAsia="Times New Roman" w:hAnsi="Eras Medium ITC" w:cs="Calibri"/>
              </w:rPr>
              <w:t>Hujjaj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 xml:space="preserve"> &amp; Instructions to </w:t>
            </w:r>
            <w:proofErr w:type="spellStart"/>
            <w:r w:rsidRPr="0022640F">
              <w:rPr>
                <w:rFonts w:ascii="Eras Medium ITC" w:eastAsia="Times New Roman" w:hAnsi="Eras Medium ITC" w:cs="Calibri"/>
              </w:rPr>
              <w:t>Hujjaj</w:t>
            </w:r>
            <w:proofErr w:type="spellEnd"/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 xml:space="preserve">Other Hajj Forms and Affidavits by </w:t>
            </w:r>
            <w:proofErr w:type="spellStart"/>
            <w:r w:rsidRPr="0022640F">
              <w:rPr>
                <w:rFonts w:ascii="Eras Medium ITC" w:eastAsia="Times New Roman" w:hAnsi="Eras Medium ITC" w:cs="Calibri"/>
              </w:rPr>
              <w:t>Hujjaj</w:t>
            </w:r>
            <w:proofErr w:type="spellEnd"/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223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 xml:space="preserve">Hajj mobile / online applications </w:t>
            </w:r>
          </w:p>
          <w:p w:rsidR="0022640F" w:rsidRDefault="0022640F" w:rsidP="0022640F">
            <w:pPr>
              <w:spacing w:after="0" w:line="360" w:lineRule="auto"/>
              <w:ind w:left="360" w:right="-15" w:hanging="390"/>
              <w:rPr>
                <w:rFonts w:ascii="Eras Medium ITC" w:eastAsia="Times New Roman" w:hAnsi="Eras Medium ITC" w:cs="Calibri"/>
              </w:rPr>
            </w:pPr>
            <w:r>
              <w:rPr>
                <w:rFonts w:ascii="Eras Medium ITC" w:eastAsia="Times New Roman" w:hAnsi="Eras Medium ITC" w:cs="Calibri"/>
              </w:rPr>
              <w:t xml:space="preserve">       </w:t>
            </w:r>
            <w:r w:rsidRPr="00765CA5">
              <w:rPr>
                <w:rFonts w:ascii="Eras Medium ITC" w:eastAsia="Times New Roman" w:hAnsi="Eras Medium ITC" w:cs="Calibri"/>
              </w:rPr>
              <w:t xml:space="preserve">(Pak Hajj, Pak Hajj </w:t>
            </w:r>
            <w:proofErr w:type="spellStart"/>
            <w:r w:rsidRPr="00765CA5">
              <w:rPr>
                <w:rFonts w:ascii="Eras Medium ITC" w:eastAsia="Times New Roman" w:hAnsi="Eras Medium ITC" w:cs="Calibri"/>
              </w:rPr>
              <w:t>Muavin</w:t>
            </w:r>
            <w:proofErr w:type="spellEnd"/>
            <w:r w:rsidRPr="00765CA5">
              <w:rPr>
                <w:rFonts w:ascii="Eras Medium ITC" w:eastAsia="Times New Roman" w:hAnsi="Eras Medium ITC" w:cs="Calibri"/>
              </w:rPr>
              <w:t>, Pak Hajj Guide, Saudi Visa Bio App, Google Maps, Google Translate)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r w:rsidRPr="0022640F">
              <w:rPr>
                <w:rFonts w:ascii="Eras Medium ITC" w:eastAsia="Times New Roman" w:hAnsi="Eras Medium ITC" w:cs="Calibri"/>
              </w:rPr>
              <w:t>Hajj Rituals and Knowledge about hajj</w:t>
            </w:r>
          </w:p>
          <w:p w:rsidR="0022640F" w:rsidRPr="0022640F" w:rsidRDefault="0022640F" w:rsidP="0022640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15"/>
              <w:rPr>
                <w:rFonts w:ascii="Eras Medium ITC" w:eastAsia="Times New Roman" w:hAnsi="Eras Medium ITC" w:cs="Calibri"/>
              </w:rPr>
            </w:pPr>
            <w:proofErr w:type="spellStart"/>
            <w:r w:rsidRPr="0022640F">
              <w:rPr>
                <w:rFonts w:ascii="Eras Medium ITC" w:eastAsia="Times New Roman" w:hAnsi="Eras Medium ITC" w:cs="Calibri"/>
              </w:rPr>
              <w:t>Hujjaj</w:t>
            </w:r>
            <w:proofErr w:type="spellEnd"/>
            <w:r w:rsidRPr="0022640F">
              <w:rPr>
                <w:rFonts w:ascii="Eras Medium ITC" w:eastAsia="Times New Roman" w:hAnsi="Eras Medium ITC" w:cs="Calibri"/>
              </w:rPr>
              <w:t xml:space="preserve"> Training Presentation</w:t>
            </w:r>
          </w:p>
          <w:p w:rsidR="0022640F" w:rsidRPr="00765CA5" w:rsidRDefault="0022640F" w:rsidP="0022640F">
            <w:pPr>
              <w:spacing w:after="0" w:line="360" w:lineRule="auto"/>
              <w:ind w:left="-30" w:right="-15"/>
              <w:rPr>
                <w:rFonts w:ascii="Eras Medium ITC" w:eastAsia="Times New Roman" w:hAnsi="Eras Medium ITC" w:cs="Calibri"/>
              </w:rPr>
            </w:pPr>
            <w:r>
              <w:rPr>
                <w:rFonts w:ascii="Eras Medium ITC" w:eastAsia="Times New Roman" w:hAnsi="Eras Medium ITC" w:cs="Calibri"/>
              </w:rPr>
              <w:t xml:space="preserve">17. </w:t>
            </w:r>
            <w:r w:rsidRPr="00765CA5">
              <w:rPr>
                <w:rFonts w:ascii="Eras Medium ITC" w:eastAsia="Times New Roman" w:hAnsi="Eras Medium ITC" w:cs="Calibri"/>
              </w:rPr>
              <w:t>Basic Arabic language</w:t>
            </w:r>
          </w:p>
        </w:tc>
        <w:tc>
          <w:tcPr>
            <w:tcW w:w="11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40F" w:rsidRPr="00765CA5" w:rsidRDefault="0022640F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60%</w:t>
            </w:r>
          </w:p>
        </w:tc>
        <w:tc>
          <w:tcPr>
            <w:tcW w:w="14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40F" w:rsidRPr="00765CA5" w:rsidRDefault="0022640F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</w:tr>
      <w:tr w:rsidR="00297BC8" w:rsidRPr="00D316D1" w:rsidTr="00E559A6">
        <w:trPr>
          <w:trHeight w:val="43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C8" w:rsidRPr="00D316D1" w:rsidRDefault="00297BC8" w:rsidP="00E559A6">
            <w:pPr>
              <w:spacing w:after="0" w:line="240" w:lineRule="auto"/>
              <w:ind w:left="-30" w:right="-223"/>
              <w:rPr>
                <w:rFonts w:ascii="Calibri" w:eastAsia="Times New Roman" w:hAnsi="Calibri" w:cs="Calibri"/>
                <w:b/>
                <w:bCs/>
              </w:rPr>
            </w:pPr>
            <w:r w:rsidRPr="00D316D1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D316D1">
              <w:rPr>
                <w:rFonts w:ascii="Eras Medium ITC" w:eastAsia="Times New Roman" w:hAnsi="Eras Medium ITC" w:cs="Calibri"/>
                <w:b/>
                <w:bCs/>
              </w:rPr>
              <w:t>Total</w:t>
            </w:r>
            <w:r w:rsidR="001B3477">
              <w:rPr>
                <w:rFonts w:ascii="Eras Medium ITC" w:eastAsia="Times New Roman" w:hAnsi="Eras Medium ITC" w:cs="Calibri"/>
                <w:b/>
                <w:bCs/>
              </w:rPr>
              <w:t xml:space="preserve"> Written Test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BC8" w:rsidRPr="00D316D1" w:rsidRDefault="00297BC8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16D1">
              <w:rPr>
                <w:rFonts w:ascii="Calibri" w:eastAsia="Times New Roman" w:hAnsi="Calibri" w:cs="Calibri"/>
                <w:b/>
                <w:bCs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BC8" w:rsidRPr="00D316D1" w:rsidRDefault="00297BC8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16D1">
              <w:rPr>
                <w:rFonts w:ascii="Calibri" w:eastAsia="Times New Roman" w:hAnsi="Calibri" w:cs="Calibri"/>
                <w:b/>
                <w:bCs/>
              </w:rPr>
              <w:t>80</w:t>
            </w:r>
          </w:p>
        </w:tc>
      </w:tr>
      <w:tr w:rsidR="001B3477" w:rsidRPr="00D316D1" w:rsidTr="00E559A6">
        <w:trPr>
          <w:trHeight w:val="43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77" w:rsidRPr="001B3477" w:rsidRDefault="001B3477" w:rsidP="001B34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 w:right="-223"/>
              <w:rPr>
                <w:rFonts w:ascii="Eras Medium ITC" w:eastAsia="Times New Roman" w:hAnsi="Eras Medium ITC" w:cs="Calibri"/>
              </w:rPr>
            </w:pPr>
            <w:r w:rsidRPr="001B3477">
              <w:rPr>
                <w:rFonts w:ascii="Eras Medium ITC" w:eastAsia="Times New Roman" w:hAnsi="Eras Medium ITC" w:cs="Calibri"/>
              </w:rPr>
              <w:t>Physical Test</w:t>
            </w:r>
          </w:p>
          <w:p w:rsidR="001B3477" w:rsidRPr="001B3477" w:rsidRDefault="001B3477" w:rsidP="001B3477">
            <w:pPr>
              <w:spacing w:after="0" w:line="240" w:lineRule="auto"/>
              <w:ind w:left="-30" w:right="-223"/>
              <w:rPr>
                <w:rFonts w:ascii="Calibri" w:eastAsia="Times New Roman" w:hAnsi="Calibri" w:cs="Calibri"/>
                <w:b/>
                <w:bCs/>
              </w:rPr>
            </w:pPr>
            <w:r w:rsidRPr="00A958DB">
              <w:rPr>
                <w:rFonts w:ascii="Eras Medium ITC" w:eastAsia="Times New Roman" w:hAnsi="Eras Medium ITC" w:cs="Arial"/>
                <w:color w:val="000000"/>
                <w:sz w:val="18"/>
                <w:szCs w:val="18"/>
              </w:rPr>
              <w:t>(</w:t>
            </w:r>
            <w:r w:rsidRPr="001B3477">
              <w:rPr>
                <w:rFonts w:ascii="Eras Medium ITC" w:eastAsia="Times New Roman" w:hAnsi="Eras Medium ITC" w:cs="Calibri"/>
              </w:rPr>
              <w:t xml:space="preserve">marks </w:t>
            </w:r>
            <w:bookmarkStart w:id="0" w:name="_GoBack"/>
            <w:bookmarkEnd w:id="0"/>
            <w:r w:rsidRPr="001B3477">
              <w:rPr>
                <w:rFonts w:ascii="Eras Medium ITC" w:eastAsia="Times New Roman" w:hAnsi="Eras Medium ITC" w:cs="Calibri"/>
              </w:rPr>
              <w:t>will be given as per efficiency/ completion time)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77" w:rsidRPr="00D316D1" w:rsidRDefault="001B3477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77" w:rsidRPr="00B03AD4" w:rsidRDefault="001B3477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</w:rPr>
            </w:pPr>
            <w:r w:rsidRPr="00B03AD4">
              <w:rPr>
                <w:rFonts w:ascii="Calibri" w:eastAsia="Times New Roman" w:hAnsi="Calibri" w:cs="Calibri"/>
              </w:rPr>
              <w:t>20</w:t>
            </w:r>
          </w:p>
        </w:tc>
      </w:tr>
      <w:tr w:rsidR="001B3477" w:rsidRPr="00D316D1" w:rsidTr="00E559A6">
        <w:trPr>
          <w:trHeight w:val="43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77" w:rsidRPr="001B3477" w:rsidRDefault="00B03AD4" w:rsidP="001B3477">
            <w:pPr>
              <w:spacing w:after="0" w:line="240" w:lineRule="auto"/>
              <w:ind w:right="-223"/>
              <w:rPr>
                <w:rFonts w:ascii="Eras Medium ITC" w:eastAsia="Times New Roman" w:hAnsi="Eras Medium IT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ras Medium ITC" w:eastAsia="Times New Roman" w:hAnsi="Eras Medium ITC" w:cs="Calibri"/>
                <w:b/>
                <w:bCs/>
              </w:rPr>
              <w:t xml:space="preserve">Grand </w:t>
            </w:r>
            <w:r w:rsidR="001B3477" w:rsidRPr="001B3477">
              <w:rPr>
                <w:rFonts w:ascii="Eras Medium ITC" w:eastAsia="Times New Roman" w:hAnsi="Eras Medium ITC" w:cs="Calibri"/>
                <w:b/>
                <w:bCs/>
              </w:rPr>
              <w:t xml:space="preserve">Total </w:t>
            </w:r>
            <w:r w:rsidR="001B3477">
              <w:rPr>
                <w:rFonts w:ascii="Eras Medium ITC" w:eastAsia="Times New Roman" w:hAnsi="Eras Medium ITC" w:cs="Calibri"/>
                <w:b/>
                <w:bCs/>
              </w:rPr>
              <w:t>(</w:t>
            </w:r>
            <w:r w:rsidR="001B3477" w:rsidRPr="001B3477">
              <w:rPr>
                <w:rFonts w:ascii="Eras Medium ITC" w:eastAsia="Times New Roman" w:hAnsi="Eras Medium ITC" w:cs="Calibri"/>
                <w:b/>
                <w:bCs/>
              </w:rPr>
              <w:t>Written &amp; Physical Tests</w:t>
            </w:r>
            <w:r w:rsidR="001B3477">
              <w:rPr>
                <w:rFonts w:ascii="Eras Medium ITC" w:eastAsia="Times New Roman" w:hAnsi="Eras Medium ITC" w:cs="Calibri"/>
                <w:b/>
                <w:bCs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77" w:rsidRPr="00D316D1" w:rsidRDefault="001B3477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77" w:rsidRDefault="001B3477" w:rsidP="00E559A6">
            <w:pPr>
              <w:spacing w:after="0" w:line="240" w:lineRule="auto"/>
              <w:ind w:left="-180" w:right="-223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100</w:t>
            </w:r>
          </w:p>
        </w:tc>
      </w:tr>
    </w:tbl>
    <w:p w:rsidR="00297BC8" w:rsidRDefault="00297BC8" w:rsidP="00297BC8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22640F" w:rsidRDefault="0022640F">
      <w:pPr>
        <w:rPr>
          <w:rFonts w:asciiTheme="majorBidi" w:hAnsiTheme="majorBidi" w:cstheme="majorBidi"/>
          <w:sz w:val="24"/>
          <w:szCs w:val="24"/>
        </w:rPr>
      </w:pPr>
    </w:p>
    <w:sectPr w:rsidR="0022640F" w:rsidSect="00DC6888">
      <w:footerReference w:type="default" r:id="rId7"/>
      <w:pgSz w:w="11909" w:h="16834" w:code="9"/>
      <w:pgMar w:top="720" w:right="1019" w:bottom="99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B4" w:rsidRDefault="000655B4" w:rsidP="001E0391">
      <w:pPr>
        <w:spacing w:after="0" w:line="240" w:lineRule="auto"/>
      </w:pPr>
      <w:r>
        <w:separator/>
      </w:r>
    </w:p>
  </w:endnote>
  <w:endnote w:type="continuationSeparator" w:id="0">
    <w:p w:rsidR="000655B4" w:rsidRDefault="000655B4" w:rsidP="001E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65" w:rsidRDefault="00676565">
    <w:pPr>
      <w:pStyle w:val="Footer"/>
    </w:pPr>
  </w:p>
  <w:p w:rsidR="00676565" w:rsidRDefault="00676565">
    <w:pPr>
      <w:pStyle w:val="Footer"/>
    </w:pPr>
  </w:p>
  <w:p w:rsidR="00676565" w:rsidRDefault="00676565">
    <w:pPr>
      <w:pStyle w:val="Footer"/>
    </w:pPr>
  </w:p>
  <w:p w:rsidR="00676565" w:rsidRDefault="00676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B4" w:rsidRDefault="000655B4" w:rsidP="001E0391">
      <w:pPr>
        <w:spacing w:after="0" w:line="240" w:lineRule="auto"/>
      </w:pPr>
      <w:r>
        <w:separator/>
      </w:r>
    </w:p>
  </w:footnote>
  <w:footnote w:type="continuationSeparator" w:id="0">
    <w:p w:rsidR="000655B4" w:rsidRDefault="000655B4" w:rsidP="001E0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BC2"/>
    <w:multiLevelType w:val="hybridMultilevel"/>
    <w:tmpl w:val="548CF46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417223"/>
    <w:multiLevelType w:val="hybridMultilevel"/>
    <w:tmpl w:val="566602BA"/>
    <w:lvl w:ilvl="0" w:tplc="931C1F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14AF"/>
    <w:multiLevelType w:val="hybridMultilevel"/>
    <w:tmpl w:val="C8A85AB0"/>
    <w:lvl w:ilvl="0" w:tplc="E6DE549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 w15:restartNumberingAfterBreak="0">
    <w:nsid w:val="1B037543"/>
    <w:multiLevelType w:val="hybridMultilevel"/>
    <w:tmpl w:val="548CF46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D5781E"/>
    <w:multiLevelType w:val="hybridMultilevel"/>
    <w:tmpl w:val="FC90E8A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98292F"/>
    <w:multiLevelType w:val="hybridMultilevel"/>
    <w:tmpl w:val="39DC0B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4472"/>
    <w:multiLevelType w:val="hybridMultilevel"/>
    <w:tmpl w:val="FC90E8A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F7378F"/>
    <w:multiLevelType w:val="hybridMultilevel"/>
    <w:tmpl w:val="54B2AF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B600A"/>
    <w:multiLevelType w:val="hybridMultilevel"/>
    <w:tmpl w:val="548CF46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FF1E07"/>
    <w:multiLevelType w:val="hybridMultilevel"/>
    <w:tmpl w:val="57B8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4BD2"/>
    <w:multiLevelType w:val="hybridMultilevel"/>
    <w:tmpl w:val="EA58BF9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sz w:val="28"/>
        <w:szCs w:val="28"/>
        <w:u w:val="none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BC1D81"/>
    <w:multiLevelType w:val="hybridMultilevel"/>
    <w:tmpl w:val="33244068"/>
    <w:lvl w:ilvl="0" w:tplc="CF9084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F56D5"/>
    <w:multiLevelType w:val="hybridMultilevel"/>
    <w:tmpl w:val="9F32E960"/>
    <w:lvl w:ilvl="0" w:tplc="EBE693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1DB9"/>
    <w:multiLevelType w:val="hybridMultilevel"/>
    <w:tmpl w:val="EF88F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E0E0F"/>
    <w:multiLevelType w:val="hybridMultilevel"/>
    <w:tmpl w:val="19B0D4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4C0712"/>
    <w:multiLevelType w:val="hybridMultilevel"/>
    <w:tmpl w:val="70109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62256"/>
    <w:multiLevelType w:val="hybridMultilevel"/>
    <w:tmpl w:val="8AF8EAF0"/>
    <w:lvl w:ilvl="0" w:tplc="83222366">
      <w:start w:val="18"/>
      <w:numFmt w:val="decimal"/>
      <w:lvlText w:val="%1."/>
      <w:lvlJc w:val="left"/>
      <w:pPr>
        <w:ind w:left="720" w:hanging="360"/>
      </w:pPr>
      <w:rPr>
        <w:rFonts w:ascii="Eras Medium ITC" w:hAnsi="Eras Medium ITC" w:cs="Arial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57394"/>
    <w:multiLevelType w:val="hybridMultilevel"/>
    <w:tmpl w:val="F1E43BA4"/>
    <w:lvl w:ilvl="0" w:tplc="723A92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827AA"/>
    <w:multiLevelType w:val="hybridMultilevel"/>
    <w:tmpl w:val="94E48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2ED1"/>
    <w:multiLevelType w:val="hybridMultilevel"/>
    <w:tmpl w:val="101425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D18AE"/>
    <w:multiLevelType w:val="hybridMultilevel"/>
    <w:tmpl w:val="13A634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0"/>
  </w:num>
  <w:num w:numId="17">
    <w:abstractNumId w:val="5"/>
  </w:num>
  <w:num w:numId="18">
    <w:abstractNumId w:val="13"/>
  </w:num>
  <w:num w:numId="19">
    <w:abstractNumId w:val="2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638"/>
    <w:rsid w:val="000338DC"/>
    <w:rsid w:val="00055E12"/>
    <w:rsid w:val="0006398F"/>
    <w:rsid w:val="000655B4"/>
    <w:rsid w:val="00077E10"/>
    <w:rsid w:val="000845E2"/>
    <w:rsid w:val="000C17C8"/>
    <w:rsid w:val="000C4004"/>
    <w:rsid w:val="000C5A2B"/>
    <w:rsid w:val="000D3ED5"/>
    <w:rsid w:val="000E7C95"/>
    <w:rsid w:val="00124B74"/>
    <w:rsid w:val="00132C53"/>
    <w:rsid w:val="00155DB1"/>
    <w:rsid w:val="0019371E"/>
    <w:rsid w:val="001972C8"/>
    <w:rsid w:val="0019799F"/>
    <w:rsid w:val="001B3477"/>
    <w:rsid w:val="001E0391"/>
    <w:rsid w:val="001E2530"/>
    <w:rsid w:val="001E6E4A"/>
    <w:rsid w:val="0022640F"/>
    <w:rsid w:val="00244814"/>
    <w:rsid w:val="00252BE7"/>
    <w:rsid w:val="00264A73"/>
    <w:rsid w:val="00297BC8"/>
    <w:rsid w:val="002D187F"/>
    <w:rsid w:val="002E039B"/>
    <w:rsid w:val="00345E2D"/>
    <w:rsid w:val="00391E39"/>
    <w:rsid w:val="003955CC"/>
    <w:rsid w:val="003B4457"/>
    <w:rsid w:val="003E45B9"/>
    <w:rsid w:val="003F351A"/>
    <w:rsid w:val="004005BB"/>
    <w:rsid w:val="00434984"/>
    <w:rsid w:val="00434D1E"/>
    <w:rsid w:val="004458F1"/>
    <w:rsid w:val="00451C54"/>
    <w:rsid w:val="004770BE"/>
    <w:rsid w:val="004841F0"/>
    <w:rsid w:val="0049358C"/>
    <w:rsid w:val="004949E6"/>
    <w:rsid w:val="004D4CE7"/>
    <w:rsid w:val="00504F8F"/>
    <w:rsid w:val="00516F81"/>
    <w:rsid w:val="0052673D"/>
    <w:rsid w:val="00590CD7"/>
    <w:rsid w:val="00595BFE"/>
    <w:rsid w:val="005B3A47"/>
    <w:rsid w:val="005B52E3"/>
    <w:rsid w:val="005F1D93"/>
    <w:rsid w:val="00614AE2"/>
    <w:rsid w:val="0062367C"/>
    <w:rsid w:val="0062488F"/>
    <w:rsid w:val="00643C52"/>
    <w:rsid w:val="006458E7"/>
    <w:rsid w:val="00676565"/>
    <w:rsid w:val="006A781D"/>
    <w:rsid w:val="006B35F2"/>
    <w:rsid w:val="006B4995"/>
    <w:rsid w:val="006C0DEB"/>
    <w:rsid w:val="006E0FA8"/>
    <w:rsid w:val="006F12B6"/>
    <w:rsid w:val="00730B8F"/>
    <w:rsid w:val="007B2F73"/>
    <w:rsid w:val="007E2D35"/>
    <w:rsid w:val="007F5AC4"/>
    <w:rsid w:val="008149A5"/>
    <w:rsid w:val="008217E6"/>
    <w:rsid w:val="00850619"/>
    <w:rsid w:val="00880EF2"/>
    <w:rsid w:val="00886287"/>
    <w:rsid w:val="008B0C5D"/>
    <w:rsid w:val="008C7A81"/>
    <w:rsid w:val="009019EF"/>
    <w:rsid w:val="00924160"/>
    <w:rsid w:val="009358A4"/>
    <w:rsid w:val="0094054E"/>
    <w:rsid w:val="009F6607"/>
    <w:rsid w:val="00A02344"/>
    <w:rsid w:val="00A41951"/>
    <w:rsid w:val="00A45EBB"/>
    <w:rsid w:val="00A4668D"/>
    <w:rsid w:val="00A62151"/>
    <w:rsid w:val="00AC6D43"/>
    <w:rsid w:val="00AC7D0F"/>
    <w:rsid w:val="00B03AD4"/>
    <w:rsid w:val="00B16606"/>
    <w:rsid w:val="00B5502F"/>
    <w:rsid w:val="00B56ACC"/>
    <w:rsid w:val="00B7595E"/>
    <w:rsid w:val="00B83FE2"/>
    <w:rsid w:val="00BA577E"/>
    <w:rsid w:val="00BB24F5"/>
    <w:rsid w:val="00BC4A44"/>
    <w:rsid w:val="00BD07A0"/>
    <w:rsid w:val="00BE6719"/>
    <w:rsid w:val="00BE6B6E"/>
    <w:rsid w:val="00C05B11"/>
    <w:rsid w:val="00C424B1"/>
    <w:rsid w:val="00C51265"/>
    <w:rsid w:val="00C52422"/>
    <w:rsid w:val="00C6090F"/>
    <w:rsid w:val="00C80EA9"/>
    <w:rsid w:val="00C94A9B"/>
    <w:rsid w:val="00CF4EC3"/>
    <w:rsid w:val="00D118D5"/>
    <w:rsid w:val="00D51526"/>
    <w:rsid w:val="00D53273"/>
    <w:rsid w:val="00D70638"/>
    <w:rsid w:val="00DC6888"/>
    <w:rsid w:val="00DE1552"/>
    <w:rsid w:val="00E16731"/>
    <w:rsid w:val="00E35673"/>
    <w:rsid w:val="00E46D96"/>
    <w:rsid w:val="00E57641"/>
    <w:rsid w:val="00E94EED"/>
    <w:rsid w:val="00E95375"/>
    <w:rsid w:val="00EB142A"/>
    <w:rsid w:val="00ED696E"/>
    <w:rsid w:val="00F17328"/>
    <w:rsid w:val="00F27573"/>
    <w:rsid w:val="00F633DC"/>
    <w:rsid w:val="00F66708"/>
    <w:rsid w:val="00FB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24238"/>
  <w15:docId w15:val="{62D7E47B-3A82-40FB-9FCF-B969A24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96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7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91"/>
  </w:style>
  <w:style w:type="paragraph" w:styleId="Footer">
    <w:name w:val="footer"/>
    <w:basedOn w:val="Normal"/>
    <w:link w:val="FooterChar"/>
    <w:uiPriority w:val="99"/>
    <w:unhideWhenUsed/>
    <w:rsid w:val="001E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faisal iqbal</cp:lastModifiedBy>
  <cp:revision>79</cp:revision>
  <cp:lastPrinted>2024-12-26T06:11:00Z</cp:lastPrinted>
  <dcterms:created xsi:type="dcterms:W3CDTF">2024-10-28T11:15:00Z</dcterms:created>
  <dcterms:modified xsi:type="dcterms:W3CDTF">2024-12-27T09:38:00Z</dcterms:modified>
</cp:coreProperties>
</file>